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D9" w:rsidRDefault="00251BE5">
      <w:pPr>
        <w:pStyle w:val="BodyTex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953885" cy="520700"/>
                <wp:effectExtent l="0" t="0" r="0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520700"/>
                          <a:chOff x="720" y="720"/>
                          <a:chExt cx="10951" cy="820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0" y="719"/>
                            <a:ext cx="10198" cy="650"/>
                          </a:xfrm>
                          <a:prstGeom prst="rect">
                            <a:avLst/>
                          </a:prstGeom>
                          <a:solidFill>
                            <a:srgbClr val="93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711" y="991"/>
                            <a:ext cx="7959" cy="548"/>
                          </a:xfrm>
                          <a:custGeom>
                            <a:avLst/>
                            <a:gdLst>
                              <a:gd name="T0" fmla="+- 0 11579 3712"/>
                              <a:gd name="T1" fmla="*/ T0 w 7959"/>
                              <a:gd name="T2" fmla="+- 0 991 991"/>
                              <a:gd name="T3" fmla="*/ 991 h 548"/>
                              <a:gd name="T4" fmla="+- 0 3803 3712"/>
                              <a:gd name="T5" fmla="*/ T4 w 7959"/>
                              <a:gd name="T6" fmla="+- 0 991 991"/>
                              <a:gd name="T7" fmla="*/ 991 h 548"/>
                              <a:gd name="T8" fmla="+- 0 3767 3712"/>
                              <a:gd name="T9" fmla="*/ T8 w 7959"/>
                              <a:gd name="T10" fmla="+- 0 999 991"/>
                              <a:gd name="T11" fmla="*/ 999 h 548"/>
                              <a:gd name="T12" fmla="+- 0 3738 3712"/>
                              <a:gd name="T13" fmla="*/ T12 w 7959"/>
                              <a:gd name="T14" fmla="+- 0 1018 991"/>
                              <a:gd name="T15" fmla="*/ 1018 h 548"/>
                              <a:gd name="T16" fmla="+- 0 3719 3712"/>
                              <a:gd name="T17" fmla="*/ T16 w 7959"/>
                              <a:gd name="T18" fmla="+- 0 1047 991"/>
                              <a:gd name="T19" fmla="*/ 1047 h 548"/>
                              <a:gd name="T20" fmla="+- 0 3712 3712"/>
                              <a:gd name="T21" fmla="*/ T20 w 7959"/>
                              <a:gd name="T22" fmla="+- 0 1083 991"/>
                              <a:gd name="T23" fmla="*/ 1083 h 548"/>
                              <a:gd name="T24" fmla="+- 0 3712 3712"/>
                              <a:gd name="T25" fmla="*/ T24 w 7959"/>
                              <a:gd name="T26" fmla="+- 0 1448 991"/>
                              <a:gd name="T27" fmla="*/ 1448 h 548"/>
                              <a:gd name="T28" fmla="+- 0 3719 3712"/>
                              <a:gd name="T29" fmla="*/ T28 w 7959"/>
                              <a:gd name="T30" fmla="+- 0 1483 991"/>
                              <a:gd name="T31" fmla="*/ 1483 h 548"/>
                              <a:gd name="T32" fmla="+- 0 3738 3712"/>
                              <a:gd name="T33" fmla="*/ T32 w 7959"/>
                              <a:gd name="T34" fmla="+- 0 1512 991"/>
                              <a:gd name="T35" fmla="*/ 1512 h 548"/>
                              <a:gd name="T36" fmla="+- 0 3767 3712"/>
                              <a:gd name="T37" fmla="*/ T36 w 7959"/>
                              <a:gd name="T38" fmla="+- 0 1532 991"/>
                              <a:gd name="T39" fmla="*/ 1532 h 548"/>
                              <a:gd name="T40" fmla="+- 0 3803 3712"/>
                              <a:gd name="T41" fmla="*/ T40 w 7959"/>
                              <a:gd name="T42" fmla="+- 0 1539 991"/>
                              <a:gd name="T43" fmla="*/ 1539 h 548"/>
                              <a:gd name="T44" fmla="+- 0 11579 3712"/>
                              <a:gd name="T45" fmla="*/ T44 w 7959"/>
                              <a:gd name="T46" fmla="+- 0 1539 991"/>
                              <a:gd name="T47" fmla="*/ 1539 h 548"/>
                              <a:gd name="T48" fmla="+- 0 11615 3712"/>
                              <a:gd name="T49" fmla="*/ T48 w 7959"/>
                              <a:gd name="T50" fmla="+- 0 1532 991"/>
                              <a:gd name="T51" fmla="*/ 1532 h 548"/>
                              <a:gd name="T52" fmla="+- 0 11644 3712"/>
                              <a:gd name="T53" fmla="*/ T52 w 7959"/>
                              <a:gd name="T54" fmla="+- 0 1512 991"/>
                              <a:gd name="T55" fmla="*/ 1512 h 548"/>
                              <a:gd name="T56" fmla="+- 0 11663 3712"/>
                              <a:gd name="T57" fmla="*/ T56 w 7959"/>
                              <a:gd name="T58" fmla="+- 0 1483 991"/>
                              <a:gd name="T59" fmla="*/ 1483 h 548"/>
                              <a:gd name="T60" fmla="+- 0 11671 3712"/>
                              <a:gd name="T61" fmla="*/ T60 w 7959"/>
                              <a:gd name="T62" fmla="+- 0 1448 991"/>
                              <a:gd name="T63" fmla="*/ 1448 h 548"/>
                              <a:gd name="T64" fmla="+- 0 11671 3712"/>
                              <a:gd name="T65" fmla="*/ T64 w 7959"/>
                              <a:gd name="T66" fmla="+- 0 1083 991"/>
                              <a:gd name="T67" fmla="*/ 1083 h 548"/>
                              <a:gd name="T68" fmla="+- 0 11663 3712"/>
                              <a:gd name="T69" fmla="*/ T68 w 7959"/>
                              <a:gd name="T70" fmla="+- 0 1047 991"/>
                              <a:gd name="T71" fmla="*/ 1047 h 548"/>
                              <a:gd name="T72" fmla="+- 0 11644 3712"/>
                              <a:gd name="T73" fmla="*/ T72 w 7959"/>
                              <a:gd name="T74" fmla="+- 0 1018 991"/>
                              <a:gd name="T75" fmla="*/ 1018 h 548"/>
                              <a:gd name="T76" fmla="+- 0 11615 3712"/>
                              <a:gd name="T77" fmla="*/ T76 w 7959"/>
                              <a:gd name="T78" fmla="+- 0 999 991"/>
                              <a:gd name="T79" fmla="*/ 999 h 548"/>
                              <a:gd name="T80" fmla="+- 0 11579 3712"/>
                              <a:gd name="T81" fmla="*/ T80 w 7959"/>
                              <a:gd name="T82" fmla="+- 0 991 991"/>
                              <a:gd name="T83" fmla="*/ 99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959" h="548">
                                <a:moveTo>
                                  <a:pt x="7867" y="0"/>
                                </a:moveTo>
                                <a:lnTo>
                                  <a:pt x="91" y="0"/>
                                </a:lnTo>
                                <a:lnTo>
                                  <a:pt x="55" y="8"/>
                                </a:lnTo>
                                <a:lnTo>
                                  <a:pt x="26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57"/>
                                </a:lnTo>
                                <a:lnTo>
                                  <a:pt x="7" y="492"/>
                                </a:lnTo>
                                <a:lnTo>
                                  <a:pt x="26" y="521"/>
                                </a:lnTo>
                                <a:lnTo>
                                  <a:pt x="55" y="541"/>
                                </a:lnTo>
                                <a:lnTo>
                                  <a:pt x="91" y="548"/>
                                </a:lnTo>
                                <a:lnTo>
                                  <a:pt x="7867" y="548"/>
                                </a:lnTo>
                                <a:lnTo>
                                  <a:pt x="7903" y="541"/>
                                </a:lnTo>
                                <a:lnTo>
                                  <a:pt x="7932" y="521"/>
                                </a:lnTo>
                                <a:lnTo>
                                  <a:pt x="7951" y="492"/>
                                </a:lnTo>
                                <a:lnTo>
                                  <a:pt x="7959" y="457"/>
                                </a:lnTo>
                                <a:lnTo>
                                  <a:pt x="7959" y="92"/>
                                </a:lnTo>
                                <a:lnTo>
                                  <a:pt x="7951" y="56"/>
                                </a:lnTo>
                                <a:lnTo>
                                  <a:pt x="7932" y="27"/>
                                </a:lnTo>
                                <a:lnTo>
                                  <a:pt x="7903" y="8"/>
                                </a:lnTo>
                                <a:lnTo>
                                  <a:pt x="7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9"/>
                            <a:ext cx="631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719"/>
                            <a:ext cx="9568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CD9" w:rsidRDefault="00251BE5">
                              <w:pPr>
                                <w:spacing w:before="269"/>
                                <w:ind w:left="2529"/>
                                <w:rPr>
                                  <w:rFonts w:ascii="Franklin Gothic Medium" w:hAnsi="Franklin Gothic Medium"/>
                                  <w:sz w:val="28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sz w:val="28"/>
                                </w:rPr>
                                <w:t>Children’s of Alabama Continuing Medical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pt;margin-top:36pt;width:547.55pt;height:41pt;z-index:1120;mso-position-horizontal-relative:page;mso-position-vertical-relative:page" coordorigin="720,720" coordsize="10951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">
                <v:rect id="Rectangle 18" o:spid="_x0000_s1027" style="position:absolute;left:720;top:719;width:1019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" fillcolor="#93b8b8" stroked="f"/>
                <v:shape id="Freeform 17" o:spid="_x0000_s1028" style="position:absolute;left:3711;top:991;width:7959;height:548;visibility:visible;mso-wrap-style:square;v-text-anchor:top" coordsize="795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" path="m7867,l91,,55,8,26,27,7,56,,92,,457r7,35l26,521r29,20l91,548r7776,l7903,541r29,-20l7951,492r8,-35l7959,92r-8,-36l7932,27,7903,8,7867,xe" stroked="f">
                  <v:path arrowok="t" o:connecttype="custom" o:connectlocs="7867,991;91,991;55,999;26,1018;7,1047;0,1083;0,1448;7,1483;26,1512;55,1532;91,1539;7867,1539;7903,1532;7932,1512;7951,1483;7959,1448;7959,1083;7951,1047;7932,1018;7903,999;7867,99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720;top:719;width:631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350;top:719;width:9568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32CD9" w:rsidRDefault="00251BE5">
                        <w:pPr>
                          <w:spacing w:before="269"/>
                          <w:ind w:left="2529"/>
                          <w:rPr>
                            <w:rFonts w:ascii="Franklin Gothic Medium" w:hAnsi="Franklin Gothic Medium"/>
                            <w:sz w:val="28"/>
                          </w:rPr>
                        </w:pPr>
                        <w:r>
                          <w:rPr>
                            <w:rFonts w:ascii="Franklin Gothic Medium" w:hAnsi="Franklin Gothic Medium"/>
                            <w:sz w:val="28"/>
                          </w:rPr>
                          <w:t>Children’s of Alabama Continuing Medical Education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864235</wp:posOffset>
                </wp:positionV>
                <wp:extent cx="6613525" cy="8600440"/>
                <wp:effectExtent l="0" t="0" r="635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860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8"/>
                              <w:gridCol w:w="462"/>
                              <w:gridCol w:w="6749"/>
                            </w:tblGrid>
                            <w:tr w:rsidR="00F32CD9" w:rsidTr="002C1E5C">
                              <w:trPr>
                                <w:trHeight w:val="1863"/>
                              </w:trPr>
                              <w:tc>
                                <w:tcPr>
                                  <w:tcW w:w="9859" w:type="dxa"/>
                                  <w:gridSpan w:val="3"/>
                                  <w:tcBorders>
                                    <w:top w:val="single" w:sz="12" w:space="0" w:color="CCCC00"/>
                                    <w:left w:val="single" w:sz="12" w:space="0" w:color="CCCC00"/>
                                    <w:bottom w:val="single" w:sz="12" w:space="0" w:color="CCCC00"/>
                                    <w:right w:val="single" w:sz="12" w:space="0" w:color="CCCC00"/>
                                  </w:tcBorders>
                                </w:tcPr>
                                <w:p w:rsidR="00F32CD9" w:rsidRDefault="00251BE5">
                                  <w:pPr>
                                    <w:pStyle w:val="TableParagraph"/>
                                    <w:spacing w:before="73" w:line="237" w:lineRule="auto"/>
                                    <w:ind w:left="1747" w:right="1740" w:firstLine="4"/>
                                    <w:jc w:val="center"/>
                                    <w:rPr>
                                      <w:rFonts w:ascii="Franklin Gothic Medium Cond"/>
                                      <w:i/>
                                      <w:sz w:val="33"/>
                                    </w:rPr>
                                  </w:pPr>
                                  <w:r>
                                    <w:rPr>
                                      <w:rFonts w:ascii="Franklin Gothic Medium Cond"/>
                                      <w:color w:val="330066"/>
                                      <w:sz w:val="32"/>
                                    </w:rPr>
                                    <w:t xml:space="preserve">The UAB Pediatric Office of Faculty Development and UAB Organizational Learning and Development (OL&amp;D) </w:t>
                                  </w:r>
                                  <w:r>
                                    <w:rPr>
                                      <w:rFonts w:ascii="Franklin Gothic Medium Cond"/>
                                      <w:i/>
                                      <w:color w:val="330066"/>
                                      <w:sz w:val="33"/>
                                    </w:rPr>
                                    <w:t>Present the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line="361" w:lineRule="exact"/>
                                    <w:ind w:left="3308" w:right="3295"/>
                                    <w:jc w:val="center"/>
                                    <w:rPr>
                                      <w:rFonts w:ascii="Franklin Gothic Medium Con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Franklin Gothic Medium Cond"/>
                                      <w:color w:val="330066"/>
                                      <w:sz w:val="32"/>
                                    </w:rPr>
                                    <w:t>Leadership Development Series</w:t>
                                  </w:r>
                                </w:p>
                              </w:tc>
                            </w:tr>
                            <w:tr w:rsidR="00F32CD9" w:rsidTr="002206AD">
                              <w:trPr>
                                <w:trHeight w:val="118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12" w:space="0" w:color="CCCC00"/>
                                    <w:bottom w:val="single" w:sz="12" w:space="0" w:color="CCCC00"/>
                                  </w:tcBorders>
                                </w:tcPr>
                                <w:p w:rsidR="00F32CD9" w:rsidRPr="002C1E5C" w:rsidRDefault="00251BE5" w:rsidP="002C1E5C">
                                  <w:pPr>
                                    <w:pStyle w:val="TableParagraph"/>
                                    <w:spacing w:line="285" w:lineRule="auto"/>
                                    <w:ind w:left="270" w:right="145"/>
                                    <w:rPr>
                                      <w:rFonts w:ascii="Bookman Old Styl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color w:val="180033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color w:val="180033"/>
                                      <w:sz w:val="20"/>
                                    </w:rPr>
                                    <w:t xml:space="preserve">DOP / OL&amp;D Leadership Series </w:t>
                                  </w:r>
                                  <w:r>
                                    <w:rPr>
                                      <w:rFonts w:ascii="Bookman Old Style"/>
                                      <w:color w:val="180033"/>
                                      <w:sz w:val="20"/>
                                    </w:rPr>
                                    <w:t>is a quarterly faculty development program supported by the Department of</w:t>
                                  </w:r>
                                  <w:r>
                                    <w:rPr>
                                      <w:rFonts w:ascii="Bookman Old Style"/>
                                      <w:color w:val="180033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color w:val="180033"/>
                                      <w:sz w:val="20"/>
                                    </w:rPr>
                                    <w:t>Pediatrics and offered by the Office of Faculty</w:t>
                                  </w:r>
                                  <w:r>
                                    <w:rPr>
                                      <w:rFonts w:ascii="Bookman Old Style"/>
                                      <w:color w:val="180033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color w:val="180033"/>
                                      <w:sz w:val="20"/>
                                    </w:rPr>
                                    <w:t>Development</w:t>
                                  </w:r>
                                </w:p>
                                <w:p w:rsidR="00F32CD9" w:rsidRDefault="002C1E5C">
                                  <w:pPr>
                                    <w:pStyle w:val="TableParagraph"/>
                                    <w:spacing w:before="1"/>
                                    <w:ind w:left="416"/>
                                    <w:rPr>
                                      <w:rFonts w:ascii="Franklin Gothic Demi Con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Franklin Gothic Demi Cond"/>
                                      <w:b/>
                                      <w:color w:val="330066"/>
                                      <w:sz w:val="20"/>
                                    </w:rPr>
                                    <w:br/>
                                  </w:r>
                                  <w:r w:rsidR="00251BE5">
                                    <w:rPr>
                                      <w:rFonts w:ascii="Franklin Gothic Demi Cond"/>
                                      <w:b/>
                                      <w:color w:val="330066"/>
                                      <w:sz w:val="20"/>
                                    </w:rPr>
                                    <w:t>Educational Objectives: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4"/>
                                    </w:tabs>
                                    <w:spacing w:before="1" w:line="247" w:lineRule="auto"/>
                                    <w:ind w:right="135" w:hanging="360"/>
                                    <w:rPr>
                                      <w:rFonts w:ascii="Franklin Gothic 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Integrate knowledge and skills to</w:t>
                                  </w:r>
                                  <w:r>
                                    <w:rPr>
                                      <w:rFonts w:ascii="Franklin Gothic Medium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successfully lead a 21</w:t>
                                  </w:r>
                                  <w:proofErr w:type="spellStart"/>
                                  <w:r>
                                    <w:rPr>
                                      <w:rFonts w:ascii="Franklin Gothic Medium"/>
                                      <w:position w:val="5"/>
                                      <w:sz w:val="13"/>
                                    </w:rPr>
                                    <w:t>st</w:t>
                                  </w:r>
                                  <w:proofErr w:type="spellEnd"/>
                                  <w:r>
                                    <w:rPr>
                                      <w:rFonts w:ascii="Franklin Gothic Medium"/>
                                      <w:position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Century Academic Medical Center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4"/>
                                    </w:tabs>
                                    <w:spacing w:before="87" w:line="244" w:lineRule="auto"/>
                                    <w:ind w:right="233" w:hanging="360"/>
                                    <w:rPr>
                                      <w:rFonts w:ascii="Franklin Gothic 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Identify what</w:t>
                                  </w:r>
                                  <w:r>
                                    <w:rPr>
                                      <w:rFonts w:ascii="Franklin Gothic Medium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motivates their individual team members to increase performance and team satisfaction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43"/>
                                      <w:tab w:val="left" w:pos="544"/>
                                    </w:tabs>
                                    <w:spacing w:before="106" w:line="242" w:lineRule="auto"/>
                                    <w:ind w:right="153" w:hanging="360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Restate goals and</w:t>
                                  </w:r>
                                  <w:r>
                                    <w:rPr>
                                      <w:rFonts w:ascii="Franklin Gothic Medium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Medium"/>
                                      <w:sz w:val="20"/>
                                    </w:rPr>
                                    <w:t>vision for changes to motivate their teams to improve processes in education and healthcare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179" w:line="326" w:lineRule="auto"/>
                                    <w:ind w:left="318" w:right="261"/>
                                    <w:jc w:val="center"/>
                                    <w:rPr>
                                      <w:rFonts w:ascii="Franklin Gothic Boo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24"/>
                                    </w:rPr>
                                    <w:t>The next presentation will occur in Spring 2020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3"/>
                                    <w:ind w:left="870"/>
                                    <w:rPr>
                                      <w:rFonts w:ascii="Franklin Gothic Boo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24"/>
                                    </w:rPr>
                                    <w:t>Details TBA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1" w:line="362" w:lineRule="auto"/>
                                    <w:ind w:left="310" w:right="261"/>
                                    <w:jc w:val="center"/>
                                    <w:rPr>
                                      <w:rFonts w:ascii="Franklin Gothic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18"/>
                                    </w:rPr>
                                    <w:t>OFD Contact Information Phone: 205.638.6982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line="200" w:lineRule="exact"/>
                                    <w:ind w:left="308" w:right="261"/>
                                    <w:jc w:val="center"/>
                                    <w:rPr>
                                      <w:rFonts w:ascii="Franklin Gothic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18"/>
                                    </w:rPr>
                                    <w:t>Fax: 205-638-5090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103"/>
                                    <w:ind w:left="305" w:right="261"/>
                                    <w:jc w:val="center"/>
                                    <w:rPr>
                                      <w:rFonts w:ascii="Franklin Gothic Book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Franklin Gothic Book"/>
                                      <w:sz w:val="18"/>
                                    </w:rPr>
                                    <w:t xml:space="preserve">Email: </w:t>
                                  </w:r>
                                  <w:hyperlink r:id="rId7">
                                    <w:r>
                                      <w:rPr>
                                        <w:rFonts w:ascii="Franklin Gothic Book"/>
                                        <w:sz w:val="18"/>
                                      </w:rPr>
                                      <w:t>ofd@peds.uab.edu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12" w:space="0" w:color="CCCC00"/>
                                    <w:bottom w:val="single" w:sz="12" w:space="0" w:color="CCCC00"/>
                                  </w:tcBorders>
                                </w:tcPr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12" w:space="0" w:color="CCCC00"/>
                                    <w:bottom w:val="single" w:sz="12" w:space="0" w:color="CCCC00"/>
                                  </w:tcBorders>
                                </w:tcPr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tabs>
                                      <w:tab w:val="left" w:pos="2208"/>
                                      <w:tab w:val="left" w:pos="3795"/>
                                    </w:tabs>
                                    <w:spacing w:before="202"/>
                                    <w:ind w:right="193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>“  C</w:t>
                                  </w:r>
                                  <w:proofErr w:type="gramEnd"/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 xml:space="preserve">  H  A  N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4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6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ab/>
                                    <w:t>S  T  Y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5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5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ab/>
                                    <w:t>I N D I C A T O R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pacing w:val="-1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8"/>
                                    </w:rPr>
                                    <w:t>”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42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tabs>
                                      <w:tab w:val="left" w:pos="2075"/>
                                      <w:tab w:val="left" w:pos="3588"/>
                                      <w:tab w:val="left" w:pos="5388"/>
                                    </w:tabs>
                                    <w:ind w:right="174"/>
                                    <w:jc w:val="center"/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6"/>
                                      <w:sz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3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ab/>
                                    <w:t>L e  n  k e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5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ab/>
                                    <w:t>M S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pacing w:val="1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b/>
                                      <w:sz w:val="28"/>
                                    </w:rPr>
                                    <w:t>W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tabs>
                                      <w:tab w:val="left" w:pos="2035"/>
                                    </w:tabs>
                                    <w:spacing w:before="165"/>
                                    <w:ind w:right="173"/>
                                    <w:jc w:val="center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  s</w:t>
                                  </w:r>
                                  <w:proofErr w:type="gram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  o  c  i  a</w:t>
                                  </w:r>
                                  <w:r>
                                    <w:rPr>
                                      <w:rFonts w:ascii="Cambria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mbria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ab/>
                                    <w:t xml:space="preserve">P r o f e  s 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  o</w:t>
                                  </w:r>
                                  <w:r>
                                    <w:rPr>
                                      <w:rFonts w:ascii="Cambria"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r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tabs>
                                      <w:tab w:val="left" w:pos="1987"/>
                                      <w:tab w:val="left" w:pos="4612"/>
                                    </w:tabs>
                                    <w:spacing w:before="139"/>
                                    <w:ind w:right="176"/>
                                    <w:jc w:val="center"/>
                                    <w:rPr>
                                      <w:rFonts w:ascii="Cambria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P  e</w:t>
                                  </w:r>
                                  <w:proofErr w:type="gramEnd"/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 xml:space="preserve">  d  i  a  t  r</w:t>
                                  </w:r>
                                  <w:r>
                                    <w:rPr>
                                      <w:rFonts w:ascii="Cambria"/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mbria"/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ab/>
                                    <w:t>P  u  l  m  o  n  o  l  o</w:t>
                                  </w:r>
                                  <w:r>
                                    <w:rPr>
                                      <w:rFonts w:ascii="Cambria"/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mbria"/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ab/>
                                    <w:t>C e n t e</w:t>
                                  </w:r>
                                  <w:r>
                                    <w:rPr>
                                      <w:rFonts w:ascii="Cambria"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r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41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ind w:right="95"/>
                                    <w:jc w:val="center"/>
                                    <w:rPr>
                                      <w:rFonts w:ascii="Cambr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8"/>
                                    </w:rPr>
                                    <w:t>SEPTEMBER 16, 2019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164"/>
                                    <w:ind w:right="93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8"/>
                                    </w:rPr>
                                    <w:t>NOON—1:30 PM | BRADLEY LECTURE CENTER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116AA0" w:rsidRDefault="00116AA0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D0113F" w:rsidRDefault="00D0113F" w:rsidP="00D0113F">
                                  <w:pP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</w:rPr>
                                    <w:t xml:space="preserve">                              </w:t>
                                  </w:r>
                                  <w:r w:rsidRPr="002A6C74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EVENT ID</w:t>
                                  </w:r>
                                  <w:r w:rsidR="00E221C6">
                                    <w:rPr>
                                      <w:rFonts w:ascii="Century Gothic" w:hAnsi="Century Gothic"/>
                                      <w:b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: 3529</w:t>
                                  </w:r>
                                  <w:bookmarkStart w:id="0" w:name="_GoBack"/>
                                  <w:bookmarkEnd w:id="0"/>
                                  <w:r w:rsidR="00E221C6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F32CD9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F32CD9" w:rsidRDefault="00F32CD9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41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line="285" w:lineRule="auto"/>
                                    <w:ind w:left="102" w:right="23"/>
                                    <w:jc w:val="bot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Planners/Content Reviewers/Speakers have no relevant financial relationships with any commercial interest to disclose.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201"/>
                                    <w:ind w:left="102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This CME activity receives no commercial support.</w:t>
                                  </w:r>
                                </w:p>
                                <w:p w:rsidR="00F32CD9" w:rsidRDefault="00F32CD9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line="285" w:lineRule="auto"/>
                                    <w:ind w:left="102" w:right="8"/>
                                    <w:jc w:val="both"/>
                                  </w:pPr>
                                  <w:r>
                                    <w:t xml:space="preserve">Children’s of Alabama designates this live activity for a maximum of </w:t>
                                  </w:r>
                                  <w:r w:rsidR="002C1E5C">
                                    <w:rPr>
                                      <w:i/>
                                    </w:rPr>
                                    <w:t>1.5 AMA PRA Cate</w:t>
                                  </w:r>
                                  <w:r>
                                    <w:rPr>
                                      <w:i/>
                                    </w:rPr>
                                    <w:t>gory 1 Credit</w:t>
                                  </w:r>
                                  <w:r w:rsidR="002C1E5C">
                                    <w:rPr>
                                      <w:i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s</w:t>
                                  </w:r>
                                  <w:r w:rsidR="002C1E5C">
                                    <w:rPr>
                                      <w:i/>
                                    </w:rPr>
                                    <w:t>)</w:t>
                                  </w:r>
                                  <w:r>
                                    <w:rPr>
                                      <w:position w:val="5"/>
                                      <w:sz w:val="14"/>
                                    </w:rPr>
                                    <w:t>TM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. </w:t>
                                  </w:r>
                                  <w:r>
                                    <w:t>Physicians should claim only the credit commensurate with the extent of their participation in the activity.</w:t>
                                  </w:r>
                                </w:p>
                                <w:p w:rsidR="00F32CD9" w:rsidRDefault="00251BE5">
                                  <w:pPr>
                                    <w:pStyle w:val="TableParagraph"/>
                                    <w:spacing w:before="198" w:line="285" w:lineRule="auto"/>
                                    <w:ind w:left="102" w:right="51"/>
                                    <w:jc w:val="both"/>
                                  </w:pPr>
                                  <w:r>
                                    <w:t>Children's of Alabama is accredited by the Medical Association of the State of Alabama to provide continuing medical education for physicians.</w:t>
                                  </w:r>
                                </w:p>
                              </w:tc>
                            </w:tr>
                            <w:tr w:rsidR="002206AD" w:rsidTr="002C1E5C">
                              <w:trPr>
                                <w:trHeight w:val="11800"/>
                              </w:trPr>
                              <w:tc>
                                <w:tcPr>
                                  <w:tcW w:w="2648" w:type="dxa"/>
                                  <w:tcBorders>
                                    <w:top w:val="single" w:sz="12" w:space="0" w:color="CCCC00"/>
                                  </w:tcBorders>
                                </w:tcPr>
                                <w:p w:rsidR="002206AD" w:rsidRDefault="002206AD" w:rsidP="002C1E5C">
                                  <w:pPr>
                                    <w:pStyle w:val="TableParagraph"/>
                                    <w:spacing w:line="285" w:lineRule="auto"/>
                                    <w:ind w:left="270" w:right="145"/>
                                    <w:rPr>
                                      <w:rFonts w:ascii="Bookman Old Style"/>
                                      <w:color w:val="180033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12" w:space="0" w:color="CCCC00"/>
                                  </w:tcBorders>
                                </w:tcPr>
                                <w:p w:rsidR="002206AD" w:rsidRDefault="002206A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9" w:type="dxa"/>
                                  <w:tcBorders>
                                    <w:top w:val="single" w:sz="12" w:space="0" w:color="CCCC00"/>
                                  </w:tcBorders>
                                </w:tcPr>
                                <w:p w:rsidR="002206AD" w:rsidRDefault="002206AD">
                                  <w:pPr>
                                    <w:pStyle w:val="TableParagraph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2CD9" w:rsidRDefault="00F32C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39.45pt;margin-top:68.05pt;width:520.75pt;height:677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8"/>
                        <w:gridCol w:w="462"/>
                        <w:gridCol w:w="6749"/>
                      </w:tblGrid>
                      <w:tr w:rsidR="00F32CD9" w:rsidTr="002C1E5C">
                        <w:trPr>
                          <w:trHeight w:val="1863"/>
                        </w:trPr>
                        <w:tc>
                          <w:tcPr>
                            <w:tcW w:w="9859" w:type="dxa"/>
                            <w:gridSpan w:val="3"/>
                            <w:tcBorders>
                              <w:top w:val="single" w:sz="12" w:space="0" w:color="CCCC00"/>
                              <w:left w:val="single" w:sz="12" w:space="0" w:color="CCCC00"/>
                              <w:bottom w:val="single" w:sz="12" w:space="0" w:color="CCCC00"/>
                              <w:right w:val="single" w:sz="12" w:space="0" w:color="CCCC00"/>
                            </w:tcBorders>
                          </w:tcPr>
                          <w:p w:rsidR="00F32CD9" w:rsidRDefault="00251BE5">
                            <w:pPr>
                              <w:pStyle w:val="TableParagraph"/>
                              <w:spacing w:before="73" w:line="237" w:lineRule="auto"/>
                              <w:ind w:left="1747" w:right="1740" w:firstLine="4"/>
                              <w:jc w:val="center"/>
                              <w:rPr>
                                <w:rFonts w:ascii="Franklin Gothic Medium Cond"/>
                                <w:i/>
                                <w:sz w:val="33"/>
                              </w:rPr>
                            </w:pPr>
                            <w:r>
                              <w:rPr>
                                <w:rFonts w:ascii="Franklin Gothic Medium Cond"/>
                                <w:color w:val="330066"/>
                                <w:sz w:val="32"/>
                              </w:rPr>
                              <w:t xml:space="preserve">The UAB Pediatric Office of Faculty Development and UAB Organizational Learning and Development (OL&amp;D) </w:t>
                            </w:r>
                            <w:r>
                              <w:rPr>
                                <w:rFonts w:ascii="Franklin Gothic Medium Cond"/>
                                <w:i/>
                                <w:color w:val="330066"/>
                                <w:sz w:val="33"/>
                              </w:rPr>
                              <w:t>Present the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line="361" w:lineRule="exact"/>
                              <w:ind w:left="3308" w:right="3295"/>
                              <w:jc w:val="center"/>
                              <w:rPr>
                                <w:rFonts w:ascii="Franklin Gothic Medium Cond"/>
                                <w:sz w:val="32"/>
                              </w:rPr>
                            </w:pPr>
                            <w:r>
                              <w:rPr>
                                <w:rFonts w:ascii="Franklin Gothic Medium Cond"/>
                                <w:color w:val="330066"/>
                                <w:sz w:val="32"/>
                              </w:rPr>
                              <w:t>Leadership Development Series</w:t>
                            </w:r>
                          </w:p>
                        </w:tc>
                      </w:tr>
                      <w:tr w:rsidR="00F32CD9" w:rsidTr="002206AD">
                        <w:trPr>
                          <w:trHeight w:val="11800"/>
                        </w:trPr>
                        <w:tc>
                          <w:tcPr>
                            <w:tcW w:w="2648" w:type="dxa"/>
                            <w:tcBorders>
                              <w:top w:val="single" w:sz="12" w:space="0" w:color="CCCC00"/>
                              <w:bottom w:val="single" w:sz="12" w:space="0" w:color="CCCC00"/>
                            </w:tcBorders>
                          </w:tcPr>
                          <w:p w:rsidR="00F32CD9" w:rsidRPr="002C1E5C" w:rsidRDefault="00251BE5" w:rsidP="002C1E5C">
                            <w:pPr>
                              <w:pStyle w:val="TableParagraph"/>
                              <w:spacing w:line="285" w:lineRule="auto"/>
                              <w:ind w:left="270" w:right="145"/>
                              <w:rPr>
                                <w:rFonts w:asci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/>
                                <w:color w:val="180033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color w:val="180033"/>
                                <w:sz w:val="20"/>
                              </w:rPr>
                              <w:t xml:space="preserve">DOP / OL&amp;D Leadership Series </w:t>
                            </w:r>
                            <w:r>
                              <w:rPr>
                                <w:rFonts w:ascii="Bookman Old Style"/>
                                <w:color w:val="180033"/>
                                <w:sz w:val="20"/>
                              </w:rPr>
                              <w:t>is a quarterly faculty development program supported by the Department of</w:t>
                            </w:r>
                            <w:r>
                              <w:rPr>
                                <w:rFonts w:ascii="Bookman Old Style"/>
                                <w:color w:val="180033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color w:val="180033"/>
                                <w:sz w:val="20"/>
                              </w:rPr>
                              <w:t>Pediatrics and offered by the Office of Faculty</w:t>
                            </w:r>
                            <w:r>
                              <w:rPr>
                                <w:rFonts w:ascii="Bookman Old Style"/>
                                <w:color w:val="180033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color w:val="180033"/>
                                <w:sz w:val="20"/>
                              </w:rPr>
                              <w:t>Development</w:t>
                            </w:r>
                          </w:p>
                          <w:p w:rsidR="00F32CD9" w:rsidRDefault="002C1E5C">
                            <w:pPr>
                              <w:pStyle w:val="TableParagraph"/>
                              <w:spacing w:before="1"/>
                              <w:ind w:left="416"/>
                              <w:rPr>
                                <w:rFonts w:ascii="Franklin Gothic Demi C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ranklin Gothic Demi Cond"/>
                                <w:b/>
                                <w:color w:val="330066"/>
                                <w:sz w:val="20"/>
                              </w:rPr>
                              <w:br/>
                            </w:r>
                            <w:r w:rsidR="00251BE5">
                              <w:rPr>
                                <w:rFonts w:ascii="Franklin Gothic Demi Cond"/>
                                <w:b/>
                                <w:color w:val="330066"/>
                                <w:sz w:val="20"/>
                              </w:rPr>
                              <w:t>Educational Objectives: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4"/>
                              </w:tabs>
                              <w:spacing w:before="1" w:line="247" w:lineRule="auto"/>
                              <w:ind w:right="135" w:hanging="360"/>
                              <w:rPr>
                                <w:rFonts w:ascii="Franklin Gothic Medium"/>
                                <w:sz w:val="20"/>
                              </w:rPr>
                            </w:pPr>
                            <w:r>
                              <w:rPr>
                                <w:rFonts w:ascii="Franklin Gothic Medium"/>
                                <w:sz w:val="20"/>
                              </w:rPr>
                              <w:t>Integrate knowledge and skills to</w:t>
                            </w:r>
                            <w:r>
                              <w:rPr>
                                <w:rFonts w:ascii="Franklin Gothic Medium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20"/>
                              </w:rPr>
                              <w:t>successfully lead a 21</w:t>
                            </w:r>
                            <w:proofErr w:type="spellStart"/>
                            <w:r>
                              <w:rPr>
                                <w:rFonts w:ascii="Franklin Gothic Medium"/>
                                <w:position w:val="5"/>
                                <w:sz w:val="13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Franklin Gothic Medium"/>
                                <w:position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20"/>
                              </w:rPr>
                              <w:t>Century Academic Medical Center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4"/>
                              </w:tabs>
                              <w:spacing w:before="87" w:line="244" w:lineRule="auto"/>
                              <w:ind w:right="233" w:hanging="360"/>
                              <w:rPr>
                                <w:rFonts w:ascii="Franklin Gothic Medium"/>
                                <w:sz w:val="20"/>
                              </w:rPr>
                            </w:pPr>
                            <w:r>
                              <w:rPr>
                                <w:rFonts w:ascii="Franklin Gothic Medium"/>
                                <w:sz w:val="20"/>
                              </w:rPr>
                              <w:t>Identify what</w:t>
                            </w:r>
                            <w:r>
                              <w:rPr>
                                <w:rFonts w:ascii="Franklin Gothic Medium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20"/>
                              </w:rPr>
                              <w:t>motivates their individual team members to increase performance and team satisfaction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3"/>
                                <w:tab w:val="left" w:pos="544"/>
                              </w:tabs>
                              <w:spacing w:before="106" w:line="242" w:lineRule="auto"/>
                              <w:ind w:right="153" w:hanging="36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Franklin Gothic Medium"/>
                                <w:sz w:val="20"/>
                              </w:rPr>
                              <w:t>Restate goals and</w:t>
                            </w:r>
                            <w:r>
                              <w:rPr>
                                <w:rFonts w:ascii="Franklin Gothic Medium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/>
                                <w:sz w:val="20"/>
                              </w:rPr>
                              <w:t>vision for changes to motivate their teams to improve processes in education and healthcare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.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spacing w:before="179" w:line="326" w:lineRule="auto"/>
                              <w:ind w:left="318" w:right="261"/>
                              <w:jc w:val="center"/>
                              <w:rPr>
                                <w:rFonts w:ascii="Franklin Gothic Book"/>
                                <w:sz w:val="24"/>
                              </w:rPr>
                            </w:pPr>
                            <w:r>
                              <w:rPr>
                                <w:rFonts w:ascii="Franklin Gothic Book"/>
                                <w:sz w:val="24"/>
                              </w:rPr>
                              <w:t>The next presentation will occur in Spring 2020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before="3"/>
                              <w:ind w:left="870"/>
                              <w:rPr>
                                <w:rFonts w:ascii="Franklin Gothic Book"/>
                                <w:sz w:val="24"/>
                              </w:rPr>
                            </w:pPr>
                            <w:r>
                              <w:rPr>
                                <w:rFonts w:ascii="Franklin Gothic Book"/>
                                <w:sz w:val="24"/>
                              </w:rPr>
                              <w:t>Details TBA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spacing w:before="1" w:line="362" w:lineRule="auto"/>
                              <w:ind w:left="310" w:right="261"/>
                              <w:jc w:val="center"/>
                              <w:rPr>
                                <w:rFonts w:ascii="Franklin Gothic Book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sz w:val="18"/>
                              </w:rPr>
                              <w:t>OFD Contact Information Phone: 205.638.6982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line="200" w:lineRule="exact"/>
                              <w:ind w:left="308" w:right="261"/>
                              <w:jc w:val="center"/>
                              <w:rPr>
                                <w:rFonts w:ascii="Franklin Gothic Book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sz w:val="18"/>
                              </w:rPr>
                              <w:t>Fax: 205-638-5090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before="103"/>
                              <w:ind w:left="305" w:right="261"/>
                              <w:jc w:val="center"/>
                              <w:rPr>
                                <w:rFonts w:ascii="Franklin Gothic Book"/>
                                <w:sz w:val="18"/>
                              </w:rPr>
                            </w:pPr>
                            <w:r>
                              <w:rPr>
                                <w:rFonts w:ascii="Franklin Gothic Book"/>
                                <w:sz w:val="18"/>
                              </w:rPr>
                              <w:t xml:space="preserve">Email: </w:t>
                            </w:r>
                            <w:hyperlink r:id="rId8">
                              <w:r>
                                <w:rPr>
                                  <w:rFonts w:ascii="Franklin Gothic Book"/>
                                  <w:sz w:val="18"/>
                                </w:rPr>
                                <w:t>ofd@peds.uab.edu</w:t>
                              </w:r>
                            </w:hyperlink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12" w:space="0" w:color="CCCC00"/>
                              <w:bottom w:val="single" w:sz="12" w:space="0" w:color="CCCC00"/>
                            </w:tcBorders>
                          </w:tcPr>
                          <w:p w:rsidR="00F32CD9" w:rsidRDefault="00F32CD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12" w:space="0" w:color="CCCC00"/>
                              <w:bottom w:val="single" w:sz="12" w:space="0" w:color="CCCC00"/>
                            </w:tcBorders>
                          </w:tcPr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tabs>
                                <w:tab w:val="left" w:pos="2208"/>
                                <w:tab w:val="left" w:pos="3795"/>
                              </w:tabs>
                              <w:spacing w:before="202"/>
                              <w:ind w:right="193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“  C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H  A  N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ab/>
                              <w:t>S  T  Y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ab/>
                              <w:t>I N D I C A T O 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”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42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tabs>
                                <w:tab w:val="left" w:pos="2075"/>
                                <w:tab w:val="left" w:pos="3588"/>
                                <w:tab w:val="left" w:pos="5388"/>
                              </w:tabs>
                              <w:ind w:right="174"/>
                              <w:jc w:val="center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mbria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mbria"/>
                                <w:b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Cambria"/>
                                <w:b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mbria"/>
                                <w:b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ab/>
                              <w:t>L e  n  k e</w:t>
                            </w:r>
                            <w:r>
                              <w:rPr>
                                <w:rFonts w:ascii="Cambria"/>
                                <w:b/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mbria"/>
                                <w:b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ab/>
                              <w:t>M S</w:t>
                            </w:r>
                            <w:r>
                              <w:rPr>
                                <w:rFonts w:ascii="Cambria"/>
                                <w:b/>
                                <w:spacing w:val="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W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tabs>
                                <w:tab w:val="left" w:pos="2035"/>
                              </w:tabs>
                              <w:spacing w:before="165"/>
                              <w:ind w:right="173"/>
                              <w:jc w:val="center"/>
                              <w:rPr>
                                <w:rFonts w:ascii="Cambr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/>
                                <w:sz w:val="24"/>
                              </w:rPr>
                              <w:t>A  s</w:t>
                            </w:r>
                            <w:proofErr w:type="gramEnd"/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  o  c  i  a</w:t>
                            </w:r>
                            <w:r>
                              <w:rPr>
                                <w:rFonts w:ascii="Cambria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mbria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ab/>
                              <w:t xml:space="preserve">P r o f e  s 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  o</w:t>
                            </w:r>
                            <w:r>
                              <w:rPr>
                                <w:rFonts w:ascii="Cambria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r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tabs>
                                <w:tab w:val="left" w:pos="1987"/>
                                <w:tab w:val="left" w:pos="4612"/>
                              </w:tabs>
                              <w:spacing w:before="139"/>
                              <w:ind w:right="176"/>
                              <w:jc w:val="center"/>
                              <w:rPr>
                                <w:rFonts w:ascii="Cambri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/>
                                <w:sz w:val="24"/>
                              </w:rPr>
                              <w:t>P  e</w:t>
                            </w:r>
                            <w:proofErr w:type="gramEnd"/>
                            <w:r>
                              <w:rPr>
                                <w:rFonts w:ascii="Cambria"/>
                                <w:sz w:val="24"/>
                              </w:rPr>
                              <w:t xml:space="preserve">  d  i  a  t  r</w:t>
                            </w:r>
                            <w:r>
                              <w:rPr>
                                <w:rFonts w:ascii="Cambria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ab/>
                              <w:t>P  u  l  m  o  n  o  l  o</w:t>
                            </w:r>
                            <w:r>
                              <w:rPr>
                                <w:rFonts w:ascii="Cambria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Cambria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ab/>
                              <w:t>C e n t e</w:t>
                            </w:r>
                            <w:r>
                              <w:rPr>
                                <w:rFonts w:ascii="Cambria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r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41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ind w:right="95"/>
                              <w:jc w:val="center"/>
                              <w:rPr>
                                <w:rFonts w:ascii="Cambria"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sz w:val="28"/>
                              </w:rPr>
                              <w:t>SEPTEMBER 16, 2019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before="164"/>
                              <w:ind w:right="93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>NOON—1:30 PM | BRADLEY LECTURE CENTER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116AA0" w:rsidRDefault="00116AA0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D0113F" w:rsidRDefault="00D0113F" w:rsidP="00D0113F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                              </w:t>
                            </w:r>
                            <w:r w:rsidRPr="002A6C74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EVENT ID</w:t>
                            </w:r>
                            <w:r w:rsidR="00E221C6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: 3529</w:t>
                            </w:r>
                            <w:bookmarkStart w:id="1" w:name="_GoBack"/>
                            <w:bookmarkEnd w:id="1"/>
                            <w:r w:rsidR="00E221C6">
                              <w:rPr>
                                <w:rFonts w:ascii="Century Gothic" w:hAnsi="Century Gothic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F32CD9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F32CD9" w:rsidRDefault="00F32CD9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41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spacing w:line="285" w:lineRule="auto"/>
                              <w:ind w:left="102" w:right="23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Planners/Content Reviewers/Speakers have no relevant financial relationships with any commercial interest to disclose.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before="201"/>
                              <w:ind w:left="10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This CME activity receives no commercial support.</w:t>
                            </w:r>
                          </w:p>
                          <w:p w:rsidR="00F32CD9" w:rsidRDefault="00F32CD9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F32CD9" w:rsidRDefault="00251BE5">
                            <w:pPr>
                              <w:pStyle w:val="TableParagraph"/>
                              <w:spacing w:line="285" w:lineRule="auto"/>
                              <w:ind w:left="102" w:right="8"/>
                              <w:jc w:val="both"/>
                            </w:pPr>
                            <w:r>
                              <w:t xml:space="preserve">Children’s of Alabama designates this live activity for a maximum of </w:t>
                            </w:r>
                            <w:r w:rsidR="002C1E5C">
                              <w:rPr>
                                <w:i/>
                              </w:rPr>
                              <w:t>1.5 AMA PRA Cate</w:t>
                            </w:r>
                            <w:r>
                              <w:rPr>
                                <w:i/>
                              </w:rPr>
                              <w:t>gory 1 Credit</w:t>
                            </w:r>
                            <w:r w:rsidR="002C1E5C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="002C1E5C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14"/>
                              </w:rPr>
                              <w:t>TM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t>Physicians should claim only the credit commensurate with the extent of their participation in the activity.</w:t>
                            </w:r>
                          </w:p>
                          <w:p w:rsidR="00F32CD9" w:rsidRDefault="00251BE5">
                            <w:pPr>
                              <w:pStyle w:val="TableParagraph"/>
                              <w:spacing w:before="198" w:line="285" w:lineRule="auto"/>
                              <w:ind w:left="102" w:right="51"/>
                              <w:jc w:val="both"/>
                            </w:pPr>
                            <w:r>
                              <w:t>Children's of Alabama is accredited by the Medical Association of the State of Alabama to provide continuing medical education for physicians.</w:t>
                            </w:r>
                          </w:p>
                        </w:tc>
                      </w:tr>
                      <w:tr w:rsidR="002206AD" w:rsidTr="002C1E5C">
                        <w:trPr>
                          <w:trHeight w:val="11800"/>
                        </w:trPr>
                        <w:tc>
                          <w:tcPr>
                            <w:tcW w:w="2648" w:type="dxa"/>
                            <w:tcBorders>
                              <w:top w:val="single" w:sz="12" w:space="0" w:color="CCCC00"/>
                            </w:tcBorders>
                          </w:tcPr>
                          <w:p w:rsidR="002206AD" w:rsidRDefault="002206AD" w:rsidP="002C1E5C">
                            <w:pPr>
                              <w:pStyle w:val="TableParagraph"/>
                              <w:spacing w:line="285" w:lineRule="auto"/>
                              <w:ind w:left="270" w:right="145"/>
                              <w:rPr>
                                <w:rFonts w:ascii="Bookman Old Style"/>
                                <w:color w:val="180033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12" w:space="0" w:color="CCCC00"/>
                            </w:tcBorders>
                          </w:tcPr>
                          <w:p w:rsidR="002206AD" w:rsidRDefault="002206A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749" w:type="dxa"/>
                            <w:tcBorders>
                              <w:top w:val="single" w:sz="12" w:space="0" w:color="CCCC00"/>
                            </w:tcBorders>
                          </w:tcPr>
                          <w:p w:rsidR="002206AD" w:rsidRDefault="002206AD">
                            <w:pPr>
                              <w:pStyle w:val="TableParagraph"/>
                              <w:rPr>
                                <w:i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F32CD9" w:rsidRDefault="00F32CD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  <w:spacing w:before="10"/>
        <w:rPr>
          <w:sz w:val="10"/>
        </w:rPr>
      </w:pPr>
    </w:p>
    <w:p w:rsidR="00F32CD9" w:rsidRDefault="00251BE5">
      <w:pPr>
        <w:pStyle w:val="BodyText"/>
        <w:ind w:left="195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701800" cy="1666240"/>
                <wp:effectExtent l="3175" t="6350" r="0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666240"/>
                          <a:chOff x="0" y="0"/>
                          <a:chExt cx="2680" cy="2624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640" cy="258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60886" id="Group 11" o:spid="_x0000_s1026" style="width:134pt;height:131.2pt;mso-position-horizontal-relative:char;mso-position-vertical-relative:line" coordsize="2680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">
                <v:rect id="Rectangle 12" o:spid="_x0000_s1027" style="position:absolute;left:20;top:20;width:2640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" filled="f" strokecolor="#cc0" strokeweight="2pt"/>
                <w10:anchorlock/>
              </v:group>
            </w:pict>
          </mc:Fallback>
        </mc:AlternateContent>
      </w:r>
    </w:p>
    <w:p w:rsidR="00F32CD9" w:rsidRDefault="00F32CD9">
      <w:pPr>
        <w:pStyle w:val="BodyText"/>
        <w:spacing w:before="10"/>
        <w:rPr>
          <w:sz w:val="4"/>
        </w:rPr>
      </w:pPr>
    </w:p>
    <w:p w:rsidR="00F32CD9" w:rsidRDefault="00251BE5">
      <w:pPr>
        <w:pStyle w:val="BodyText"/>
        <w:tabs>
          <w:tab w:val="left" w:pos="3445"/>
          <w:tab w:val="left" w:pos="6312"/>
        </w:tabs>
        <w:ind w:left="195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701800" cy="3108325"/>
                <wp:effectExtent l="3175" t="5715" r="0" b="63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3108325"/>
                          <a:chOff x="0" y="0"/>
                          <a:chExt cx="2680" cy="4895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2640" cy="48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6827E" id="Group 9" o:spid="_x0000_s1026" style="width:134pt;height:244.75pt;mso-position-horizontal-relative:char;mso-position-vertical-relative:line" coordsize="2680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">
                <v:rect id="Rectangle 10" o:spid="_x0000_s1027" style="position:absolute;left:20;top:20;width:2640;height:4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" filled="f" strokecolor="#cc0" strokeweight="2pt"/>
                <w10:anchorlock/>
              </v:group>
            </w:pict>
          </mc:Fallback>
        </mc:AlternateContent>
      </w:r>
      <w:r>
        <w:tab/>
      </w:r>
      <w:r>
        <w:rPr>
          <w:noProof/>
          <w:position w:val="17"/>
          <w:lang w:bidi="ar-SA"/>
        </w:rPr>
        <w:drawing>
          <wp:inline distT="0" distB="0" distL="0" distR="0">
            <wp:extent cx="1664580" cy="75285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8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</w:rPr>
        <w:tab/>
      </w:r>
      <w:r>
        <w:rPr>
          <w:noProof/>
          <w:position w:val="33"/>
          <w:lang w:bidi="ar-SA"/>
        </w:rPr>
        <w:drawing>
          <wp:inline distT="0" distB="0" distL="0" distR="0">
            <wp:extent cx="2418484" cy="58826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484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</w:pPr>
    </w:p>
    <w:p w:rsidR="00F32CD9" w:rsidRDefault="00F32CD9">
      <w:pPr>
        <w:pStyle w:val="BodyText"/>
        <w:rPr>
          <w:sz w:val="26"/>
        </w:rPr>
      </w:pPr>
    </w:p>
    <w:p w:rsidR="00F32CD9" w:rsidRDefault="00251BE5">
      <w:pPr>
        <w:spacing w:before="100"/>
        <w:ind w:right="110"/>
        <w:jc w:val="right"/>
        <w:rPr>
          <w:i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-6102350</wp:posOffset>
                </wp:positionV>
                <wp:extent cx="2130425" cy="7512050"/>
                <wp:effectExtent l="0" t="0" r="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7512050"/>
                          <a:chOff x="720" y="-9610"/>
                          <a:chExt cx="3355" cy="118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-9611"/>
                            <a:ext cx="487" cy="1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-9611"/>
                            <a:ext cx="2992" cy="11830"/>
                          </a:xfrm>
                          <a:prstGeom prst="rect">
                            <a:avLst/>
                          </a:prstGeom>
                          <a:solidFill>
                            <a:srgbClr val="E6E6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E8E01" id="Group 6" o:spid="_x0000_s1026" style="position:absolute;margin-left:36pt;margin-top:-480.5pt;width:167.75pt;height:591.5pt;z-index:-4552;mso-position-horizontal-relative:page" coordorigin="720,-9610" coordsize="3355,1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">
                <v:shape id="Picture 8" o:spid="_x0000_s1027" type="#_x0000_t75" style="position:absolute;left:3588;top:-9611;width:487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">
                  <v:imagedata r:id="rId12" o:title=""/>
                </v:shape>
                <v:rect id="Rectangle 7" o:spid="_x0000_s1028" style="position:absolute;left:720;top:-9611;width:2992;height:1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" fillcolor="#e6e67e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-1172210</wp:posOffset>
                </wp:positionV>
                <wp:extent cx="1701800" cy="2472055"/>
                <wp:effectExtent l="3810" t="5715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2472055"/>
                          <a:chOff x="876" y="-1846"/>
                          <a:chExt cx="2680" cy="3893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95" y="-1827"/>
                            <a:ext cx="2640" cy="2201"/>
                          </a:xfrm>
                          <a:prstGeom prst="rect">
                            <a:avLst/>
                          </a:prstGeom>
                          <a:solidFill>
                            <a:srgbClr val="EBEB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5" y="-1827"/>
                            <a:ext cx="2640" cy="22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5" y="453"/>
                            <a:ext cx="2620" cy="15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CCC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81824" id="Group 2" o:spid="_x0000_s1026" style="position:absolute;margin-left:43.8pt;margin-top:-92.3pt;width:134pt;height:194.65pt;z-index:1144;mso-position-horizontal-relative:page" coordorigin="876,-1846" coordsize="268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">
                <v:rect id="Rectangle 5" o:spid="_x0000_s1027" style="position:absolute;left:895;top:-1827;width:2640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" fillcolor="#ebeb99" stroked="f"/>
                <v:rect id="Rectangle 4" o:spid="_x0000_s1028" style="position:absolute;left:895;top:-1827;width:2640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" filled="f" strokecolor="#cc0" strokeweight="2pt"/>
                <v:rect id="Rectangle 3" o:spid="_x0000_s1029" style="position:absolute;left:895;top:453;width:262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" filled="f" strokecolor="#cc0" strokeweight="2pt"/>
                <w10:wrap anchorx="page"/>
              </v:group>
            </w:pict>
          </mc:Fallback>
        </mc:AlternateContent>
      </w:r>
      <w:r>
        <w:rPr>
          <w:i/>
          <w:spacing w:val="-1"/>
        </w:rPr>
        <w:t>-</w:t>
      </w:r>
    </w:p>
    <w:sectPr w:rsidR="00F32CD9">
      <w:type w:val="continuous"/>
      <w:pgSz w:w="12240" w:h="15840"/>
      <w:pgMar w:top="720" w:right="9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0F4"/>
    <w:multiLevelType w:val="hybridMultilevel"/>
    <w:tmpl w:val="6472C5FE"/>
    <w:lvl w:ilvl="0" w:tplc="431E3ECC">
      <w:start w:val="1"/>
      <w:numFmt w:val="decimal"/>
      <w:lvlText w:val="%1."/>
      <w:lvlJc w:val="left"/>
      <w:pPr>
        <w:ind w:left="543" w:hanging="361"/>
        <w:jc w:val="left"/>
      </w:pPr>
      <w:rPr>
        <w:rFonts w:hint="default"/>
        <w:w w:val="99"/>
        <w:lang w:val="en-US" w:eastAsia="en-US" w:bidi="en-US"/>
      </w:rPr>
    </w:lvl>
    <w:lvl w:ilvl="1" w:tplc="92C40AA2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68F2799C">
      <w:numFmt w:val="bullet"/>
      <w:lvlText w:val="•"/>
      <w:lvlJc w:val="left"/>
      <w:pPr>
        <w:ind w:left="989" w:hanging="361"/>
      </w:pPr>
      <w:rPr>
        <w:rFonts w:hint="default"/>
        <w:lang w:val="en-US" w:eastAsia="en-US" w:bidi="en-US"/>
      </w:rPr>
    </w:lvl>
    <w:lvl w:ilvl="3" w:tplc="B8B0EE20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4" w:tplc="065EB0C8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en-US"/>
      </w:rPr>
    </w:lvl>
    <w:lvl w:ilvl="5" w:tplc="5B4C0CB8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en-US"/>
      </w:rPr>
    </w:lvl>
    <w:lvl w:ilvl="6" w:tplc="6568A8BC">
      <w:numFmt w:val="bullet"/>
      <w:lvlText w:val="•"/>
      <w:lvlJc w:val="left"/>
      <w:pPr>
        <w:ind w:left="1887" w:hanging="361"/>
      </w:pPr>
      <w:rPr>
        <w:rFonts w:hint="default"/>
        <w:lang w:val="en-US" w:eastAsia="en-US" w:bidi="en-US"/>
      </w:rPr>
    </w:lvl>
    <w:lvl w:ilvl="7" w:tplc="D8C82C78">
      <w:numFmt w:val="bullet"/>
      <w:lvlText w:val="•"/>
      <w:lvlJc w:val="left"/>
      <w:pPr>
        <w:ind w:left="2111" w:hanging="361"/>
      </w:pPr>
      <w:rPr>
        <w:rFonts w:hint="default"/>
        <w:lang w:val="en-US" w:eastAsia="en-US" w:bidi="en-US"/>
      </w:rPr>
    </w:lvl>
    <w:lvl w:ilvl="8" w:tplc="688A0C74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9"/>
    <w:rsid w:val="00116AA0"/>
    <w:rsid w:val="002206AD"/>
    <w:rsid w:val="00251BE5"/>
    <w:rsid w:val="002C1E5C"/>
    <w:rsid w:val="00D0113F"/>
    <w:rsid w:val="00E221C6"/>
    <w:rsid w:val="00F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AA41"/>
  <w15:docId w15:val="{6C4DDEB0-04DA-483A-9947-6F159695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d@peds.uab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d@peds.uab.edu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Mallette</dc:creator>
  <cp:lastModifiedBy>Katherine Busler</cp:lastModifiedBy>
  <cp:revision>3</cp:revision>
  <dcterms:created xsi:type="dcterms:W3CDTF">2019-09-09T12:55:00Z</dcterms:created>
  <dcterms:modified xsi:type="dcterms:W3CDTF">2019-09-09T13:05:00Z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2019-08-19T00:00:00Z</vt:filetime>
  </property>
</Properties>
</file>